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EE4C" w14:textId="6DA2EA93" w:rsidR="006229DD" w:rsidRPr="007E4296" w:rsidRDefault="007E4296" w:rsidP="007E4296">
      <w:pPr>
        <w:jc w:val="center"/>
        <w:rPr>
          <w:b/>
          <w:bCs/>
          <w:sz w:val="32"/>
          <w:szCs w:val="32"/>
        </w:rPr>
      </w:pPr>
      <w:r w:rsidRPr="007E4296">
        <w:rPr>
          <w:b/>
          <w:bCs/>
          <w:sz w:val="32"/>
          <w:szCs w:val="32"/>
        </w:rPr>
        <w:t>Summit Children’s Program</w:t>
      </w:r>
    </w:p>
    <w:p w14:paraId="1E0DF7A0" w14:textId="59B59CA7" w:rsidR="007E4296" w:rsidRDefault="007E4296" w:rsidP="007E4296">
      <w:pPr>
        <w:jc w:val="center"/>
        <w:rPr>
          <w:b/>
          <w:bCs/>
          <w:sz w:val="32"/>
          <w:szCs w:val="32"/>
        </w:rPr>
      </w:pPr>
      <w:r w:rsidRPr="007E4296">
        <w:rPr>
          <w:b/>
          <w:bCs/>
          <w:sz w:val="32"/>
          <w:szCs w:val="32"/>
        </w:rPr>
        <w:t>2020/2021 Weekly Tuition Schedule</w:t>
      </w:r>
    </w:p>
    <w:p w14:paraId="27478730" w14:textId="77777777" w:rsidR="007E4296" w:rsidRDefault="007E4296" w:rsidP="007E429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2240" w:type="dxa"/>
        <w:jc w:val="center"/>
        <w:tblLook w:val="04A0" w:firstRow="1" w:lastRow="0" w:firstColumn="1" w:lastColumn="0" w:noHBand="0" w:noVBand="1"/>
      </w:tblPr>
      <w:tblGrid>
        <w:gridCol w:w="3685"/>
        <w:gridCol w:w="1890"/>
        <w:gridCol w:w="1890"/>
        <w:gridCol w:w="4775"/>
      </w:tblGrid>
      <w:tr w:rsidR="00D929CB" w14:paraId="480CE445" w14:textId="77777777" w:rsidTr="00D929CB">
        <w:trPr>
          <w:jc w:val="center"/>
        </w:trPr>
        <w:tc>
          <w:tcPr>
            <w:tcW w:w="3685" w:type="dxa"/>
          </w:tcPr>
          <w:p w14:paraId="33AED26A" w14:textId="77777777" w:rsidR="00D929CB" w:rsidRPr="007E4296" w:rsidRDefault="00D929CB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Classroom</w:t>
            </w:r>
          </w:p>
          <w:p w14:paraId="649C9A71" w14:textId="7DB6283C" w:rsidR="00D929CB" w:rsidRPr="007E4296" w:rsidRDefault="00D929CB" w:rsidP="007E4296">
            <w:pPr>
              <w:jc w:val="center"/>
              <w:rPr>
                <w:b/>
                <w:bCs/>
              </w:rPr>
            </w:pPr>
            <w:r w:rsidRPr="007E4296">
              <w:rPr>
                <w:b/>
                <w:bCs/>
                <w:sz w:val="28"/>
                <w:szCs w:val="28"/>
              </w:rPr>
              <w:t>Open 7am-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E4296">
              <w:rPr>
                <w:b/>
                <w:bCs/>
                <w:sz w:val="28"/>
                <w:szCs w:val="28"/>
              </w:rPr>
              <w:t>pm   Monday-Friday</w:t>
            </w:r>
          </w:p>
        </w:tc>
        <w:tc>
          <w:tcPr>
            <w:tcW w:w="1890" w:type="dxa"/>
          </w:tcPr>
          <w:p w14:paraId="56CD46C8" w14:textId="77777777" w:rsidR="00D929CB" w:rsidRPr="007E4296" w:rsidRDefault="00D929CB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5</w:t>
            </w:r>
          </w:p>
          <w:p w14:paraId="66DDBABD" w14:textId="07DB7531" w:rsidR="00D929CB" w:rsidRPr="007E4296" w:rsidRDefault="00D929CB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1890" w:type="dxa"/>
          </w:tcPr>
          <w:p w14:paraId="5EC40DA0" w14:textId="77777777" w:rsidR="00D929CB" w:rsidRPr="007E4296" w:rsidRDefault="00D929CB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3</w:t>
            </w:r>
          </w:p>
          <w:p w14:paraId="6351CEC2" w14:textId="72507EF2" w:rsidR="00D929CB" w:rsidRPr="007E4296" w:rsidRDefault="00D929CB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7E4296">
              <w:rPr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4775" w:type="dxa"/>
          </w:tcPr>
          <w:p w14:paraId="06114E61" w14:textId="77777777" w:rsidR="00D929CB" w:rsidRDefault="00D929CB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 w:rsidRPr="00D929CB">
              <w:rPr>
                <w:b/>
                <w:bCs/>
                <w:sz w:val="28"/>
                <w:szCs w:val="28"/>
                <w:u w:val="single"/>
              </w:rPr>
              <w:t>Drop In</w:t>
            </w:r>
            <w:r>
              <w:rPr>
                <w:b/>
                <w:bCs/>
                <w:sz w:val="28"/>
                <w:szCs w:val="28"/>
              </w:rPr>
              <w:t xml:space="preserve"> in addition to scheduled days</w:t>
            </w:r>
          </w:p>
          <w:p w14:paraId="45D761A6" w14:textId="1B749C1D" w:rsidR="00D929CB" w:rsidRPr="007E4296" w:rsidRDefault="00D929CB" w:rsidP="007E4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Must be approved by the Program Supervisor</w:t>
            </w:r>
          </w:p>
        </w:tc>
      </w:tr>
      <w:tr w:rsidR="00D929CB" w14:paraId="7AF56648" w14:textId="77777777" w:rsidTr="00D929CB">
        <w:trPr>
          <w:jc w:val="center"/>
        </w:trPr>
        <w:tc>
          <w:tcPr>
            <w:tcW w:w="3685" w:type="dxa"/>
          </w:tcPr>
          <w:p w14:paraId="0866E328" w14:textId="77777777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T2</w:t>
            </w:r>
          </w:p>
          <w:p w14:paraId="5E6D0DD9" w14:textId="7DA0443D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18B91E0B" w14:textId="386D90E0" w:rsidR="00D929CB" w:rsidRDefault="00C10B83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</w:t>
            </w:r>
            <w:r w:rsidR="00D929CB">
              <w:rPr>
                <w:b/>
                <w:bCs/>
                <w:sz w:val="32"/>
                <w:szCs w:val="32"/>
              </w:rPr>
              <w:t>290</w:t>
            </w:r>
          </w:p>
        </w:tc>
        <w:tc>
          <w:tcPr>
            <w:tcW w:w="1890" w:type="dxa"/>
          </w:tcPr>
          <w:p w14:paraId="10C2482B" w14:textId="5E5BC1BB" w:rsidR="00D929CB" w:rsidRDefault="00C10B83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</w:t>
            </w:r>
            <w:r w:rsidR="00D929CB">
              <w:rPr>
                <w:b/>
                <w:bCs/>
                <w:sz w:val="32"/>
                <w:szCs w:val="32"/>
              </w:rPr>
              <w:t>245</w:t>
            </w:r>
          </w:p>
        </w:tc>
        <w:tc>
          <w:tcPr>
            <w:tcW w:w="4775" w:type="dxa"/>
          </w:tcPr>
          <w:p w14:paraId="1763B333" w14:textId="40DC4267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$75/day</w:t>
            </w:r>
          </w:p>
        </w:tc>
      </w:tr>
      <w:tr w:rsidR="00D929CB" w14:paraId="7EB9BBFC" w14:textId="77777777" w:rsidTr="00D929CB">
        <w:trPr>
          <w:jc w:val="center"/>
        </w:trPr>
        <w:tc>
          <w:tcPr>
            <w:tcW w:w="3685" w:type="dxa"/>
          </w:tcPr>
          <w:p w14:paraId="22528706" w14:textId="77777777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P3</w:t>
            </w:r>
          </w:p>
          <w:p w14:paraId="1030F3E3" w14:textId="6E2526E8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4108FD71" w14:textId="0AE24D9D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$275</w:t>
            </w:r>
          </w:p>
        </w:tc>
        <w:tc>
          <w:tcPr>
            <w:tcW w:w="1890" w:type="dxa"/>
          </w:tcPr>
          <w:p w14:paraId="10EFB7D0" w14:textId="6578B6DF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$240</w:t>
            </w:r>
          </w:p>
        </w:tc>
        <w:tc>
          <w:tcPr>
            <w:tcW w:w="4775" w:type="dxa"/>
          </w:tcPr>
          <w:p w14:paraId="4D333A40" w14:textId="250C1AE3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$75/day</w:t>
            </w:r>
          </w:p>
        </w:tc>
      </w:tr>
      <w:tr w:rsidR="00D929CB" w14:paraId="78B1CD1B" w14:textId="77777777" w:rsidTr="00D929CB">
        <w:trPr>
          <w:jc w:val="center"/>
        </w:trPr>
        <w:tc>
          <w:tcPr>
            <w:tcW w:w="3685" w:type="dxa"/>
          </w:tcPr>
          <w:p w14:paraId="0D4392B5" w14:textId="77777777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P4</w:t>
            </w:r>
          </w:p>
          <w:p w14:paraId="1A25BC44" w14:textId="5312A4A8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34B4307B" w14:textId="03B40197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$275</w:t>
            </w:r>
          </w:p>
        </w:tc>
        <w:tc>
          <w:tcPr>
            <w:tcW w:w="1890" w:type="dxa"/>
          </w:tcPr>
          <w:p w14:paraId="7FB4A5DD" w14:textId="06EAAA73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$240</w:t>
            </w:r>
          </w:p>
        </w:tc>
        <w:tc>
          <w:tcPr>
            <w:tcW w:w="4775" w:type="dxa"/>
          </w:tcPr>
          <w:p w14:paraId="0E715D63" w14:textId="7DB27281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$75/day</w:t>
            </w:r>
          </w:p>
        </w:tc>
      </w:tr>
      <w:tr w:rsidR="00D929CB" w14:paraId="180A32DA" w14:textId="77777777" w:rsidTr="00D929CB">
        <w:trPr>
          <w:jc w:val="center"/>
        </w:trPr>
        <w:tc>
          <w:tcPr>
            <w:tcW w:w="3685" w:type="dxa"/>
          </w:tcPr>
          <w:p w14:paraId="1CA5B2E2" w14:textId="77777777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K-2</w:t>
            </w:r>
          </w:p>
          <w:p w14:paraId="2A7EBE8E" w14:textId="745FDCC7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5B6119DD" w14:textId="069E98BC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$175</w:t>
            </w:r>
          </w:p>
        </w:tc>
        <w:tc>
          <w:tcPr>
            <w:tcW w:w="1890" w:type="dxa"/>
          </w:tcPr>
          <w:p w14:paraId="372A09AE" w14:textId="4BC3DBF4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$145</w:t>
            </w:r>
          </w:p>
        </w:tc>
        <w:tc>
          <w:tcPr>
            <w:tcW w:w="4775" w:type="dxa"/>
          </w:tcPr>
          <w:p w14:paraId="4BC27407" w14:textId="4B1F8A99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$50/day</w:t>
            </w:r>
          </w:p>
        </w:tc>
      </w:tr>
      <w:tr w:rsidR="00D929CB" w14:paraId="3B20717E" w14:textId="77777777" w:rsidTr="00D929CB">
        <w:trPr>
          <w:jc w:val="center"/>
        </w:trPr>
        <w:tc>
          <w:tcPr>
            <w:tcW w:w="3685" w:type="dxa"/>
          </w:tcPr>
          <w:p w14:paraId="08B9C48A" w14:textId="77777777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3-6</w:t>
            </w:r>
          </w:p>
          <w:p w14:paraId="1333AD55" w14:textId="1BCC53DB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408D5EC9" w14:textId="311B39F4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$175</w:t>
            </w:r>
          </w:p>
        </w:tc>
        <w:tc>
          <w:tcPr>
            <w:tcW w:w="1890" w:type="dxa"/>
          </w:tcPr>
          <w:p w14:paraId="0A7A14BF" w14:textId="25269503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$145</w:t>
            </w:r>
          </w:p>
        </w:tc>
        <w:tc>
          <w:tcPr>
            <w:tcW w:w="4775" w:type="dxa"/>
          </w:tcPr>
          <w:p w14:paraId="63815C5E" w14:textId="78F910EE" w:rsidR="00D929CB" w:rsidRDefault="00D929CB" w:rsidP="007E4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$50/day</w:t>
            </w:r>
          </w:p>
        </w:tc>
      </w:tr>
    </w:tbl>
    <w:p w14:paraId="2DEBB874" w14:textId="6EF113AF" w:rsidR="007E4296" w:rsidRDefault="00C10B83" w:rsidP="007E42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2 Days option is $150 for T2 through P4</w:t>
      </w:r>
    </w:p>
    <w:p w14:paraId="318D1982" w14:textId="745C417A" w:rsidR="00C10B83" w:rsidRDefault="00C10B83" w:rsidP="007E42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2 Days option is $100 for K-6</w:t>
      </w:r>
    </w:p>
    <w:sectPr w:rsidR="00C10B83" w:rsidSect="00D929CB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9E75" w14:textId="77777777" w:rsidR="00DB64B0" w:rsidRDefault="00DB64B0" w:rsidP="00C10B83">
      <w:pPr>
        <w:spacing w:after="0" w:line="240" w:lineRule="auto"/>
      </w:pPr>
      <w:r>
        <w:separator/>
      </w:r>
    </w:p>
  </w:endnote>
  <w:endnote w:type="continuationSeparator" w:id="0">
    <w:p w14:paraId="1AD8C5B1" w14:textId="77777777" w:rsidR="00DB64B0" w:rsidRDefault="00DB64B0" w:rsidP="00C1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F8CE" w14:textId="4A226D48" w:rsidR="00C10B83" w:rsidRDefault="00C10B83">
    <w:pPr>
      <w:pStyle w:val="Footer"/>
    </w:pPr>
    <w:r>
      <w:t>*SCP happily accepts funding from ELRC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B6B9" w14:textId="77777777" w:rsidR="00DB64B0" w:rsidRDefault="00DB64B0" w:rsidP="00C10B83">
      <w:pPr>
        <w:spacing w:after="0" w:line="240" w:lineRule="auto"/>
      </w:pPr>
      <w:r>
        <w:separator/>
      </w:r>
    </w:p>
  </w:footnote>
  <w:footnote w:type="continuationSeparator" w:id="0">
    <w:p w14:paraId="47F5F069" w14:textId="77777777" w:rsidR="00DB64B0" w:rsidRDefault="00DB64B0" w:rsidP="00C1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6"/>
    <w:rsid w:val="006229DD"/>
    <w:rsid w:val="007E4296"/>
    <w:rsid w:val="00C10B83"/>
    <w:rsid w:val="00D929CB"/>
    <w:rsid w:val="00D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4E71"/>
  <w15:chartTrackingRefBased/>
  <w15:docId w15:val="{66917B43-E518-434C-8B05-41CD57D3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83"/>
  </w:style>
  <w:style w:type="paragraph" w:styleId="Footer">
    <w:name w:val="footer"/>
    <w:basedOn w:val="Normal"/>
    <w:link w:val="FooterChar"/>
    <w:uiPriority w:val="99"/>
    <w:unhideWhenUsed/>
    <w:rsid w:val="00C1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 Bailey</cp:lastModifiedBy>
  <cp:revision>3</cp:revision>
  <dcterms:created xsi:type="dcterms:W3CDTF">2020-06-05T15:04:00Z</dcterms:created>
  <dcterms:modified xsi:type="dcterms:W3CDTF">2020-12-02T20:27:00Z</dcterms:modified>
</cp:coreProperties>
</file>